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303" w:rsidRDefault="00491303" w:rsidP="00E95E9C">
      <w:pPr>
        <w:rPr>
          <w:b/>
          <w:sz w:val="32"/>
          <w:lang w:val="it-IT"/>
        </w:rPr>
      </w:pPr>
      <w:r>
        <w:rPr>
          <w:b/>
          <w:sz w:val="32"/>
          <w:lang w:val="it-IT"/>
        </w:rPr>
        <w:t>RISULTATI ESAME ABILITAZIONE</w:t>
      </w:r>
      <w:r w:rsidR="00E95E9C" w:rsidRPr="00E95E9C">
        <w:rPr>
          <w:b/>
          <w:sz w:val="32"/>
          <w:lang w:val="it-IT"/>
        </w:rPr>
        <w:t xml:space="preserve"> PROFESSIONE GEOLOGO</w:t>
      </w:r>
    </w:p>
    <w:p w:rsidR="00E95E9C" w:rsidRPr="00E95E9C" w:rsidRDefault="00841C34" w:rsidP="00E95E9C">
      <w:pPr>
        <w:rPr>
          <w:b/>
          <w:sz w:val="32"/>
          <w:lang w:val="it-IT"/>
        </w:rPr>
      </w:pPr>
      <w:r>
        <w:rPr>
          <w:b/>
          <w:sz w:val="32"/>
          <w:lang w:val="it-IT"/>
        </w:rPr>
        <w:t xml:space="preserve"> 2 sessione 2020</w:t>
      </w:r>
    </w:p>
    <w:p w:rsidR="00E95E9C" w:rsidRDefault="00E95E9C" w:rsidP="00E95E9C">
      <w:pPr>
        <w:rPr>
          <w:lang w:val="it-IT"/>
        </w:rPr>
      </w:pPr>
    </w:p>
    <w:p w:rsidR="002F4BFA" w:rsidRPr="001F6388" w:rsidRDefault="00E95E9C" w:rsidP="00E95E9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Hlk56009697"/>
      <w:r w:rsidRPr="001F6388">
        <w:rPr>
          <w:b/>
          <w:sz w:val="40"/>
          <w:lang w:val="it-IT"/>
        </w:rPr>
        <w:t>1</w:t>
      </w:r>
      <w:r w:rsidR="00DA2743">
        <w:rPr>
          <w:b/>
          <w:sz w:val="40"/>
          <w:lang w:val="it-IT"/>
        </w:rPr>
        <w:t>7</w:t>
      </w:r>
      <w:bookmarkStart w:id="1" w:name="_GoBack"/>
      <w:bookmarkEnd w:id="1"/>
      <w:r w:rsidRPr="001F6388">
        <w:rPr>
          <w:b/>
          <w:sz w:val="40"/>
          <w:lang w:val="it-IT"/>
        </w:rPr>
        <w:t xml:space="preserve">/11/2020 </w:t>
      </w:r>
      <w:bookmarkEnd w:id="0"/>
      <w:r w:rsidR="002F4BFA"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begin"/>
      </w:r>
      <w:r w:rsidR="002F4BFA" w:rsidRPr="001F6388">
        <w:rPr>
          <w:rFonts w:ascii="Arial" w:hAnsi="Arial" w:cs="Arial"/>
          <w:color w:val="000000"/>
          <w:sz w:val="20"/>
          <w:szCs w:val="20"/>
          <w:shd w:val="clear" w:color="auto" w:fill="FFFFFF"/>
        </w:rPr>
        <w:instrText xml:space="preserve"> LINK Excel.Sheet.12 "D:\\ESAMI DI STATO\\Esami di Stato2020_2sess\\11_11_2020_Riunione preliminare\\ALL1_1-Candidati_Geologo 2-2020.xlsx" "Sheet0!R2C4:R9C5" \a \f 5 \h  \* MERGEFORMAT </w:instrText>
      </w:r>
      <w:r w:rsidR="002F4BFA"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separate"/>
      </w:r>
    </w:p>
    <w:tbl>
      <w:tblPr>
        <w:tblStyle w:val="Grigliatabella"/>
        <w:tblW w:w="0" w:type="auto"/>
        <w:tblInd w:w="-113" w:type="dxa"/>
        <w:tblLook w:val="04A0" w:firstRow="1" w:lastRow="0" w:firstColumn="1" w:lastColumn="0" w:noHBand="0" w:noVBand="1"/>
      </w:tblPr>
      <w:tblGrid>
        <w:gridCol w:w="675"/>
        <w:gridCol w:w="2694"/>
        <w:gridCol w:w="2976"/>
        <w:gridCol w:w="2380"/>
      </w:tblGrid>
      <w:tr w:rsidR="00DA2743" w:rsidTr="00DD5882">
        <w:trPr>
          <w:trHeight w:val="283"/>
        </w:trPr>
        <w:tc>
          <w:tcPr>
            <w:tcW w:w="675" w:type="dxa"/>
          </w:tcPr>
          <w:p w:rsidR="00DA2743" w:rsidRPr="00B2506F" w:rsidRDefault="00DA2743" w:rsidP="00DA2743">
            <w:r w:rsidRPr="00B2506F">
              <w:t>N.</w:t>
            </w:r>
          </w:p>
        </w:tc>
        <w:tc>
          <w:tcPr>
            <w:tcW w:w="2694" w:type="dxa"/>
          </w:tcPr>
          <w:p w:rsidR="00DA2743" w:rsidRPr="00B2506F" w:rsidRDefault="00DA2743" w:rsidP="00DA2743">
            <w:r w:rsidRPr="00B2506F">
              <w:t>CANDIDATO</w:t>
            </w:r>
          </w:p>
        </w:tc>
        <w:tc>
          <w:tcPr>
            <w:tcW w:w="2976" w:type="dxa"/>
          </w:tcPr>
          <w:p w:rsidR="00DA2743" w:rsidRPr="00B2506F" w:rsidRDefault="00DA2743" w:rsidP="00DA2743"/>
        </w:tc>
        <w:tc>
          <w:tcPr>
            <w:tcW w:w="2380" w:type="dxa"/>
          </w:tcPr>
          <w:p w:rsidR="00DA2743" w:rsidRPr="00B2506F" w:rsidRDefault="00DA2743" w:rsidP="00DA2743">
            <w:r w:rsidRPr="00B2506F">
              <w:t>PUNTEGGIO</w:t>
            </w:r>
          </w:p>
        </w:tc>
      </w:tr>
      <w:tr w:rsidR="00DA2743" w:rsidTr="00DD5882">
        <w:trPr>
          <w:trHeight w:val="283"/>
        </w:trPr>
        <w:tc>
          <w:tcPr>
            <w:tcW w:w="675" w:type="dxa"/>
          </w:tcPr>
          <w:p w:rsidR="00DA2743" w:rsidRPr="00B2506F" w:rsidRDefault="00DA2743" w:rsidP="00DA2743">
            <w:r w:rsidRPr="00B2506F">
              <w:t>1</w:t>
            </w:r>
          </w:p>
        </w:tc>
        <w:tc>
          <w:tcPr>
            <w:tcW w:w="2694" w:type="dxa"/>
          </w:tcPr>
          <w:p w:rsidR="00DA2743" w:rsidRPr="00B2506F" w:rsidRDefault="00DA2743" w:rsidP="00DA2743">
            <w:r w:rsidRPr="00B2506F">
              <w:t>GIANNINI</w:t>
            </w:r>
          </w:p>
        </w:tc>
        <w:tc>
          <w:tcPr>
            <w:tcW w:w="2976" w:type="dxa"/>
          </w:tcPr>
          <w:p w:rsidR="00DA2743" w:rsidRPr="00B2506F" w:rsidRDefault="00DA2743" w:rsidP="00DA2743">
            <w:r w:rsidRPr="00B2506F">
              <w:t>FABIO</w:t>
            </w:r>
          </w:p>
        </w:tc>
        <w:tc>
          <w:tcPr>
            <w:tcW w:w="2380" w:type="dxa"/>
          </w:tcPr>
          <w:p w:rsidR="00DA2743" w:rsidRPr="00B2506F" w:rsidRDefault="00DA2743" w:rsidP="00DA2743">
            <w:r w:rsidRPr="00B2506F">
              <w:t>42/50</w:t>
            </w:r>
          </w:p>
        </w:tc>
      </w:tr>
      <w:tr w:rsidR="00DA2743" w:rsidTr="00DD5882">
        <w:trPr>
          <w:trHeight w:val="283"/>
        </w:trPr>
        <w:tc>
          <w:tcPr>
            <w:tcW w:w="675" w:type="dxa"/>
          </w:tcPr>
          <w:p w:rsidR="00DA2743" w:rsidRPr="00B2506F" w:rsidRDefault="00DA2743" w:rsidP="00DA2743">
            <w:r w:rsidRPr="00B2506F">
              <w:t>2</w:t>
            </w:r>
          </w:p>
        </w:tc>
        <w:tc>
          <w:tcPr>
            <w:tcW w:w="2694" w:type="dxa"/>
          </w:tcPr>
          <w:p w:rsidR="00DA2743" w:rsidRPr="00B2506F" w:rsidRDefault="00DA2743" w:rsidP="00DA2743">
            <w:r w:rsidRPr="00B2506F">
              <w:t>GRABA</w:t>
            </w:r>
          </w:p>
        </w:tc>
        <w:tc>
          <w:tcPr>
            <w:tcW w:w="2976" w:type="dxa"/>
          </w:tcPr>
          <w:p w:rsidR="00DA2743" w:rsidRPr="00B2506F" w:rsidRDefault="00DA2743" w:rsidP="00DA2743">
            <w:r w:rsidRPr="00B2506F">
              <w:t>MAGDALENA PELAGIA</w:t>
            </w:r>
          </w:p>
        </w:tc>
        <w:tc>
          <w:tcPr>
            <w:tcW w:w="2380" w:type="dxa"/>
          </w:tcPr>
          <w:p w:rsidR="00DA2743" w:rsidRPr="00B2506F" w:rsidRDefault="00DA2743" w:rsidP="00DA2743">
            <w:r w:rsidRPr="00B2506F">
              <w:t>30/50</w:t>
            </w:r>
          </w:p>
        </w:tc>
      </w:tr>
      <w:tr w:rsidR="00DA2743" w:rsidTr="00DD5882">
        <w:trPr>
          <w:trHeight w:val="283"/>
        </w:trPr>
        <w:tc>
          <w:tcPr>
            <w:tcW w:w="675" w:type="dxa"/>
          </w:tcPr>
          <w:p w:rsidR="00DA2743" w:rsidRPr="00B2506F" w:rsidRDefault="00DA2743" w:rsidP="00DA2743">
            <w:r w:rsidRPr="00B2506F">
              <w:t>3</w:t>
            </w:r>
          </w:p>
        </w:tc>
        <w:tc>
          <w:tcPr>
            <w:tcW w:w="2694" w:type="dxa"/>
          </w:tcPr>
          <w:p w:rsidR="00DA2743" w:rsidRPr="00B2506F" w:rsidRDefault="00DA2743" w:rsidP="00DA2743">
            <w:r w:rsidRPr="00B2506F">
              <w:t>GUELFI</w:t>
            </w:r>
          </w:p>
        </w:tc>
        <w:tc>
          <w:tcPr>
            <w:tcW w:w="2976" w:type="dxa"/>
          </w:tcPr>
          <w:p w:rsidR="00DA2743" w:rsidRPr="00B2506F" w:rsidRDefault="00DA2743" w:rsidP="00DA2743">
            <w:r w:rsidRPr="00B2506F">
              <w:t>MATTEO</w:t>
            </w:r>
          </w:p>
        </w:tc>
        <w:tc>
          <w:tcPr>
            <w:tcW w:w="2380" w:type="dxa"/>
          </w:tcPr>
          <w:p w:rsidR="00DA2743" w:rsidRPr="00B2506F" w:rsidRDefault="00DA2743" w:rsidP="00DA2743">
            <w:r w:rsidRPr="00B2506F">
              <w:t>35/50</w:t>
            </w:r>
          </w:p>
        </w:tc>
      </w:tr>
      <w:tr w:rsidR="00DA2743" w:rsidTr="00DD5882">
        <w:trPr>
          <w:trHeight w:val="283"/>
        </w:trPr>
        <w:tc>
          <w:tcPr>
            <w:tcW w:w="675" w:type="dxa"/>
          </w:tcPr>
          <w:p w:rsidR="00DA2743" w:rsidRPr="00B2506F" w:rsidRDefault="00DA2743" w:rsidP="00DA2743">
            <w:r w:rsidRPr="00B2506F">
              <w:t>4</w:t>
            </w:r>
          </w:p>
        </w:tc>
        <w:tc>
          <w:tcPr>
            <w:tcW w:w="2694" w:type="dxa"/>
          </w:tcPr>
          <w:p w:rsidR="00DA2743" w:rsidRPr="00B2506F" w:rsidRDefault="00DA2743" w:rsidP="00DA2743">
            <w:r w:rsidRPr="00B2506F">
              <w:t>ROSSI</w:t>
            </w:r>
          </w:p>
        </w:tc>
        <w:tc>
          <w:tcPr>
            <w:tcW w:w="2976" w:type="dxa"/>
          </w:tcPr>
          <w:p w:rsidR="00DA2743" w:rsidRPr="00B2506F" w:rsidRDefault="00DA2743" w:rsidP="00DA2743">
            <w:r w:rsidRPr="00B2506F">
              <w:t>MARA</w:t>
            </w:r>
          </w:p>
        </w:tc>
        <w:tc>
          <w:tcPr>
            <w:tcW w:w="2380" w:type="dxa"/>
          </w:tcPr>
          <w:p w:rsidR="00DA2743" w:rsidRPr="00B2506F" w:rsidRDefault="00DA2743" w:rsidP="00DA2743">
            <w:r w:rsidRPr="00B2506F">
              <w:t>44/50</w:t>
            </w:r>
          </w:p>
        </w:tc>
      </w:tr>
      <w:tr w:rsidR="00DA2743" w:rsidTr="00DD5882">
        <w:trPr>
          <w:trHeight w:val="283"/>
        </w:trPr>
        <w:tc>
          <w:tcPr>
            <w:tcW w:w="675" w:type="dxa"/>
          </w:tcPr>
          <w:p w:rsidR="00DA2743" w:rsidRPr="00B2506F" w:rsidRDefault="00DA2743" w:rsidP="00DA2743">
            <w:r w:rsidRPr="00B2506F">
              <w:t>5</w:t>
            </w:r>
          </w:p>
        </w:tc>
        <w:tc>
          <w:tcPr>
            <w:tcW w:w="2694" w:type="dxa"/>
          </w:tcPr>
          <w:p w:rsidR="00DA2743" w:rsidRPr="00B2506F" w:rsidRDefault="00DA2743" w:rsidP="00DA2743">
            <w:r w:rsidRPr="00B2506F">
              <w:t>SUSINI</w:t>
            </w:r>
          </w:p>
        </w:tc>
        <w:tc>
          <w:tcPr>
            <w:tcW w:w="2976" w:type="dxa"/>
          </w:tcPr>
          <w:p w:rsidR="00DA2743" w:rsidRPr="00B2506F" w:rsidRDefault="00DA2743" w:rsidP="00DA2743">
            <w:r w:rsidRPr="00B2506F">
              <w:t>LUCA</w:t>
            </w:r>
          </w:p>
        </w:tc>
        <w:tc>
          <w:tcPr>
            <w:tcW w:w="2380" w:type="dxa"/>
          </w:tcPr>
          <w:p w:rsidR="00DA2743" w:rsidRPr="00B2506F" w:rsidRDefault="00DA2743" w:rsidP="00DA2743">
            <w:r w:rsidRPr="00B2506F">
              <w:t>40/50</w:t>
            </w:r>
          </w:p>
        </w:tc>
      </w:tr>
      <w:tr w:rsidR="00DA2743" w:rsidTr="00DD5882">
        <w:trPr>
          <w:trHeight w:val="283"/>
        </w:trPr>
        <w:tc>
          <w:tcPr>
            <w:tcW w:w="675" w:type="dxa"/>
          </w:tcPr>
          <w:p w:rsidR="00DA2743" w:rsidRPr="00B2506F" w:rsidRDefault="00DA2743" w:rsidP="00DA2743">
            <w:r w:rsidRPr="00B2506F">
              <w:t>6</w:t>
            </w:r>
          </w:p>
        </w:tc>
        <w:tc>
          <w:tcPr>
            <w:tcW w:w="2694" w:type="dxa"/>
          </w:tcPr>
          <w:p w:rsidR="00DA2743" w:rsidRPr="00B2506F" w:rsidRDefault="00DA2743" w:rsidP="00DA2743">
            <w:r w:rsidRPr="00B2506F">
              <w:t>TALIN</w:t>
            </w:r>
          </w:p>
        </w:tc>
        <w:tc>
          <w:tcPr>
            <w:tcW w:w="2976" w:type="dxa"/>
          </w:tcPr>
          <w:p w:rsidR="00DA2743" w:rsidRPr="00B2506F" w:rsidRDefault="00DA2743" w:rsidP="00DA2743">
            <w:r w:rsidRPr="00B2506F">
              <w:t>LUCA</w:t>
            </w:r>
          </w:p>
        </w:tc>
        <w:tc>
          <w:tcPr>
            <w:tcW w:w="2380" w:type="dxa"/>
          </w:tcPr>
          <w:p w:rsidR="00DA2743" w:rsidRPr="00B2506F" w:rsidRDefault="00DA2743" w:rsidP="00DA2743">
            <w:r w:rsidRPr="00B2506F">
              <w:t>34/50</w:t>
            </w:r>
          </w:p>
        </w:tc>
      </w:tr>
      <w:tr w:rsidR="00DA2743" w:rsidTr="00DD5882">
        <w:trPr>
          <w:trHeight w:val="283"/>
        </w:trPr>
        <w:tc>
          <w:tcPr>
            <w:tcW w:w="675" w:type="dxa"/>
          </w:tcPr>
          <w:p w:rsidR="00DA2743" w:rsidRPr="00B2506F" w:rsidRDefault="00DA2743" w:rsidP="00DA2743">
            <w:r w:rsidRPr="00B2506F">
              <w:t>7</w:t>
            </w:r>
          </w:p>
        </w:tc>
        <w:tc>
          <w:tcPr>
            <w:tcW w:w="2694" w:type="dxa"/>
          </w:tcPr>
          <w:p w:rsidR="00DA2743" w:rsidRPr="00B2506F" w:rsidRDefault="00DA2743" w:rsidP="00DA2743">
            <w:r w:rsidRPr="00B2506F">
              <w:t>ZANOLA</w:t>
            </w:r>
          </w:p>
        </w:tc>
        <w:tc>
          <w:tcPr>
            <w:tcW w:w="2976" w:type="dxa"/>
          </w:tcPr>
          <w:p w:rsidR="00DA2743" w:rsidRPr="00B2506F" w:rsidRDefault="00DA2743" w:rsidP="00DA2743">
            <w:r w:rsidRPr="00B2506F">
              <w:t>ELENA</w:t>
            </w:r>
          </w:p>
        </w:tc>
        <w:tc>
          <w:tcPr>
            <w:tcW w:w="2380" w:type="dxa"/>
          </w:tcPr>
          <w:p w:rsidR="00DA2743" w:rsidRDefault="00DA2743" w:rsidP="00DA2743">
            <w:r w:rsidRPr="00B2506F">
              <w:t>32/50</w:t>
            </w:r>
          </w:p>
        </w:tc>
      </w:tr>
    </w:tbl>
    <w:p w:rsidR="00E95E9C" w:rsidRDefault="002F4BFA" w:rsidP="00E95E9C">
      <w:pPr>
        <w:rPr>
          <w:lang w:val="it-IT"/>
        </w:rPr>
      </w:pPr>
      <w:r>
        <w:rPr>
          <w:lang w:val="it-IT"/>
        </w:rPr>
        <w:fldChar w:fldCharType="end"/>
      </w:r>
    </w:p>
    <w:p w:rsidR="002F4BFA" w:rsidRDefault="006676E5" w:rsidP="00E95E9C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Il Presidente</w:t>
      </w:r>
    </w:p>
    <w:p w:rsidR="006676E5" w:rsidRDefault="006676E5" w:rsidP="00E95E9C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Prof. Paolo Fabbri</w:t>
      </w:r>
    </w:p>
    <w:p w:rsidR="006676E5" w:rsidRPr="006676E5" w:rsidRDefault="000C1455" w:rsidP="00E95E9C">
      <w:pPr>
        <w:rPr>
          <w:sz w:val="28"/>
          <w:szCs w:val="28"/>
          <w:lang w:val="it-IT"/>
        </w:rPr>
      </w:pPr>
      <w:r>
        <w:rPr>
          <w:noProof/>
          <w:sz w:val="28"/>
          <w:szCs w:val="28"/>
          <w:lang w:val="it-IT"/>
        </w:rPr>
        <w:drawing>
          <wp:inline distT="0" distB="0" distL="0" distR="0">
            <wp:extent cx="998220" cy="451119"/>
            <wp:effectExtent l="0" t="0" r="0" b="6350"/>
            <wp:docPr id="1" name="Immagine 1" descr="Immagine che contiene tavolo&#10;&#10;Descrizione generata con affidabilità molto elev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firm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260" cy="47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76E5" w:rsidRPr="006676E5" w:rsidSect="00937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9C"/>
    <w:rsid w:val="000C1455"/>
    <w:rsid w:val="001F6388"/>
    <w:rsid w:val="002F4BFA"/>
    <w:rsid w:val="003551AC"/>
    <w:rsid w:val="003B41BE"/>
    <w:rsid w:val="003D0520"/>
    <w:rsid w:val="00491303"/>
    <w:rsid w:val="00530A85"/>
    <w:rsid w:val="006676E5"/>
    <w:rsid w:val="006A5343"/>
    <w:rsid w:val="00841C34"/>
    <w:rsid w:val="0085527F"/>
    <w:rsid w:val="00937732"/>
    <w:rsid w:val="00DA2743"/>
    <w:rsid w:val="00E529C8"/>
    <w:rsid w:val="00E95E9C"/>
    <w:rsid w:val="00F6588B"/>
    <w:rsid w:val="00FC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2CE331"/>
  <w15:chartTrackingRefBased/>
  <w15:docId w15:val="{A359FE83-4D40-4BEF-A590-6F812855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2F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</cp:lastModifiedBy>
  <cp:revision>2</cp:revision>
  <dcterms:created xsi:type="dcterms:W3CDTF">2020-11-17T17:37:00Z</dcterms:created>
  <dcterms:modified xsi:type="dcterms:W3CDTF">2020-11-17T17:37:00Z</dcterms:modified>
</cp:coreProperties>
</file>